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3" w:rsidRDefault="00414A93" w:rsidP="003768F7">
      <w:pPr>
        <w:spacing w:after="0" w:line="360" w:lineRule="auto"/>
        <w:jc w:val="center"/>
        <w:rPr>
          <w:b/>
        </w:rPr>
      </w:pPr>
    </w:p>
    <w:p w:rsidR="00187913" w:rsidRPr="003768F7" w:rsidRDefault="00150170" w:rsidP="003768F7">
      <w:pPr>
        <w:spacing w:after="0" w:line="360" w:lineRule="auto"/>
        <w:jc w:val="center"/>
        <w:rPr>
          <w:b/>
        </w:rPr>
      </w:pPr>
      <w:r>
        <w:rPr>
          <w:b/>
        </w:rPr>
        <w:t>Chceš</w:t>
      </w:r>
      <w:r w:rsidR="00BC263E">
        <w:rPr>
          <w:b/>
        </w:rPr>
        <w:t xml:space="preserve"> od školského roku 202</w:t>
      </w:r>
      <w:r w:rsidR="001130B2">
        <w:rPr>
          <w:b/>
        </w:rPr>
        <w:t>2</w:t>
      </w:r>
      <w:r w:rsidR="00BC263E">
        <w:rPr>
          <w:b/>
        </w:rPr>
        <w:t>/202</w:t>
      </w:r>
      <w:r w:rsidR="001130B2">
        <w:rPr>
          <w:b/>
        </w:rPr>
        <w:t>3</w:t>
      </w:r>
      <w:r>
        <w:rPr>
          <w:b/>
        </w:rPr>
        <w:t xml:space="preserve"> študovať </w:t>
      </w:r>
      <w:r w:rsidR="006917E0" w:rsidRPr="003768F7">
        <w:rPr>
          <w:b/>
        </w:rPr>
        <w:t>na Stredn</w:t>
      </w:r>
      <w:r>
        <w:rPr>
          <w:b/>
        </w:rPr>
        <w:t>ej</w:t>
      </w:r>
      <w:r w:rsidR="006917E0" w:rsidRPr="003768F7">
        <w:rPr>
          <w:b/>
        </w:rPr>
        <w:t xml:space="preserve"> odborn</w:t>
      </w:r>
      <w:r>
        <w:rPr>
          <w:b/>
        </w:rPr>
        <w:t>ej</w:t>
      </w:r>
      <w:r w:rsidR="006917E0" w:rsidRPr="003768F7">
        <w:rPr>
          <w:b/>
        </w:rPr>
        <w:t xml:space="preserve"> škol</w:t>
      </w:r>
      <w:r>
        <w:rPr>
          <w:b/>
        </w:rPr>
        <w:t>e</w:t>
      </w:r>
      <w:r w:rsidR="006917E0" w:rsidRPr="003768F7">
        <w:rPr>
          <w:b/>
        </w:rPr>
        <w:t xml:space="preserve"> automobilov</w:t>
      </w:r>
      <w:r>
        <w:rPr>
          <w:b/>
        </w:rPr>
        <w:t>ej</w:t>
      </w:r>
      <w:r w:rsidR="006917E0" w:rsidRPr="003768F7">
        <w:rPr>
          <w:b/>
        </w:rPr>
        <w:t xml:space="preserve"> v Trnave (SOŠA Trnava)?</w:t>
      </w:r>
    </w:p>
    <w:p w:rsidR="006917E0" w:rsidRPr="003768F7" w:rsidRDefault="006917E0" w:rsidP="003768F7">
      <w:pPr>
        <w:spacing w:after="0" w:line="360" w:lineRule="auto"/>
        <w:jc w:val="center"/>
        <w:rPr>
          <w:b/>
        </w:rPr>
      </w:pPr>
      <w:r w:rsidRPr="003768F7">
        <w:rPr>
          <w:b/>
        </w:rPr>
        <w:t>Chcel by si študovať v odbore mechanik – nastavovač</w:t>
      </w:r>
      <w:r w:rsidR="00FB4CD0">
        <w:rPr>
          <w:b/>
        </w:rPr>
        <w:t xml:space="preserve"> alebo nástrojár</w:t>
      </w:r>
      <w:r w:rsidRPr="003768F7">
        <w:rPr>
          <w:b/>
        </w:rPr>
        <w:t>?</w:t>
      </w:r>
    </w:p>
    <w:p w:rsidR="003768F7" w:rsidRPr="003768F7" w:rsidRDefault="003768F7" w:rsidP="003768F7">
      <w:pPr>
        <w:spacing w:after="0" w:line="360" w:lineRule="auto"/>
        <w:jc w:val="center"/>
        <w:rPr>
          <w:b/>
        </w:rPr>
      </w:pPr>
      <w:r w:rsidRPr="003768F7">
        <w:rPr>
          <w:b/>
        </w:rPr>
        <w:t xml:space="preserve">Chcel by si v budúcnosti pracovať pre jedného z najväčších zamestnávateľov v pezinskom </w:t>
      </w:r>
      <w:r w:rsidR="00724622">
        <w:rPr>
          <w:b/>
        </w:rPr>
        <w:t>regióne</w:t>
      </w:r>
      <w:r w:rsidRPr="003768F7">
        <w:rPr>
          <w:b/>
        </w:rPr>
        <w:t>?</w:t>
      </w:r>
    </w:p>
    <w:p w:rsidR="006917E0" w:rsidRDefault="006917E0" w:rsidP="003768F7">
      <w:pPr>
        <w:jc w:val="center"/>
      </w:pPr>
      <w:r>
        <w:t>Ak áno, tak sa zapoj do duálneho vzdelávania!</w:t>
      </w:r>
    </w:p>
    <w:p w:rsidR="006917E0" w:rsidRDefault="006917E0">
      <w:r>
        <w:t xml:space="preserve">Spoločnosť KNOTT spol. s r.o. od školského roku 2016/2017 v spolupráci so Strednou odbornou školou automobilovou v Trnave (SOŠA Trnava) </w:t>
      </w:r>
      <w:r w:rsidR="008E1105">
        <w:t xml:space="preserve">organizuje </w:t>
      </w:r>
      <w:r>
        <w:t>duálne vzdelávanie</w:t>
      </w:r>
      <w:r w:rsidR="008531AA">
        <w:t xml:space="preserve"> v odboroch, ktorých absolventi sú dlhodobo žiadaní na trhu práce a je čoraz ťažšie ich nájsť</w:t>
      </w:r>
      <w:r>
        <w:t>.</w:t>
      </w:r>
    </w:p>
    <w:p w:rsidR="008531AA" w:rsidRDefault="008531AA">
      <w:r>
        <w:t xml:space="preserve">Práca v strojárskej výrobe je zaujímavá, vysokokvalifikovaná a žiadaná. A je to povolanie, ktoré ti poskytne prostriedky na živobytie. </w:t>
      </w:r>
    </w:p>
    <w:p w:rsidR="008531AA" w:rsidRDefault="008531AA">
      <w:r>
        <w:t>Svoju kariéru tak môžeš naštartovať už vstupom na strednú školu – študuj v systéme duálneho vzdelávania s</w:t>
      </w:r>
      <w:r w:rsidR="001813E9">
        <w:t xml:space="preserve">o spoločnosťou </w:t>
      </w:r>
      <w:r>
        <w:t>KNOTT spol. s r.o.</w:t>
      </w:r>
    </w:p>
    <w:p w:rsidR="008531AA" w:rsidRDefault="008531AA">
      <w:pPr>
        <w:rPr>
          <w:b/>
        </w:rPr>
      </w:pPr>
    </w:p>
    <w:p w:rsidR="006917E0" w:rsidRPr="003E353C" w:rsidRDefault="006917E0">
      <w:pPr>
        <w:rPr>
          <w:b/>
          <w:sz w:val="24"/>
        </w:rPr>
      </w:pPr>
      <w:r w:rsidRPr="003E353C">
        <w:rPr>
          <w:b/>
          <w:sz w:val="24"/>
        </w:rPr>
        <w:t>Aké sú výhody š</w:t>
      </w:r>
      <w:r w:rsidR="008531AA" w:rsidRPr="003E353C">
        <w:rPr>
          <w:b/>
          <w:sz w:val="24"/>
        </w:rPr>
        <w:t>túdia v tzv. duálnom vzdelávaní</w:t>
      </w:r>
    </w:p>
    <w:p w:rsidR="008531AA" w:rsidRDefault="008531AA">
      <w:r>
        <w:t xml:space="preserve">Duálne vzdelávanie znamená úzke prepojenie vzdelávania na strednej odbornej škole s praktickou prípravou u konkrétneho zamestnávateľa. </w:t>
      </w:r>
    </w:p>
    <w:p w:rsidR="008531AA" w:rsidRDefault="008531AA">
      <w:r>
        <w:t xml:space="preserve">Princíp duálneho vzdelávania spočíva v tom, že odborné vzdelávanie žiakov sa počas štúdia delí na teoretickú a praktickú časť. </w:t>
      </w:r>
    </w:p>
    <w:p w:rsidR="008531AA" w:rsidRDefault="003E353C">
      <w:r w:rsidRPr="003E353C">
        <w:rPr>
          <w:b/>
        </w:rPr>
        <w:t>Teoretická časť sa odohráva v škole a praktická priamo vo firme s cieľom pripraviť ťa priamo pre potreby zamestnávateľa.</w:t>
      </w:r>
      <w:r>
        <w:t xml:space="preserve">  Ak budeš počas štúdia dosahovať očakávané výsledky, po skončení školy si ako absolvent nemusíš hľadať prácu a najmä už na ňu budeš dostatočne pripravený.</w:t>
      </w:r>
    </w:p>
    <w:p w:rsidR="003E353C" w:rsidRDefault="003E353C">
      <w:r>
        <w:t>Pomer praxe a teórie v duálnom vzdelávaní je 50 % / 50 % v </w:t>
      </w:r>
      <w:r w:rsidR="00942F5C">
        <w:t>študijných</w:t>
      </w:r>
      <w:r>
        <w:t xml:space="preserve"> odboroch ukončených maturitou. </w:t>
      </w:r>
    </w:p>
    <w:p w:rsidR="003E353C" w:rsidRDefault="003E353C"/>
    <w:p w:rsidR="003E353C" w:rsidRDefault="003E353C">
      <w:r>
        <w:t>Duálne vzdelávanie so spoločnosťou KNOTT ti prináša tieto výhody:</w:t>
      </w:r>
    </w:p>
    <w:p w:rsidR="003E353C" w:rsidRDefault="003E353C" w:rsidP="003E353C">
      <w:pPr>
        <w:pStyle w:val="Odsekzoznamu"/>
        <w:numPr>
          <w:ilvl w:val="0"/>
          <w:numId w:val="1"/>
        </w:numPr>
      </w:pPr>
      <w:r>
        <w:t>praktické vyučovanie s pomocou moderných technológii</w:t>
      </w:r>
      <w:r w:rsidR="001813E9">
        <w:t xml:space="preserve"> v reálnych výrobných priestoroch</w:t>
      </w:r>
    </w:p>
    <w:p w:rsidR="001813E9" w:rsidRDefault="001813E9" w:rsidP="003E353C">
      <w:pPr>
        <w:pStyle w:val="Odsekzoznamu"/>
        <w:numPr>
          <w:ilvl w:val="0"/>
          <w:numId w:val="1"/>
        </w:numPr>
      </w:pPr>
      <w:r>
        <w:t>odborné vedenie, individuálny prístup kvalifikovaného inštruktora</w:t>
      </w:r>
    </w:p>
    <w:p w:rsidR="003E353C" w:rsidRDefault="003E353C" w:rsidP="003E353C">
      <w:pPr>
        <w:pStyle w:val="Odsekzoznamu"/>
        <w:numPr>
          <w:ilvl w:val="0"/>
          <w:numId w:val="1"/>
        </w:numPr>
      </w:pPr>
      <w:r>
        <w:t>podporu zamestnávateľa počas štúdia</w:t>
      </w:r>
    </w:p>
    <w:p w:rsidR="003E353C" w:rsidRDefault="003E353C" w:rsidP="003E353C">
      <w:pPr>
        <w:pStyle w:val="Odsekzoznamu"/>
        <w:numPr>
          <w:ilvl w:val="0"/>
          <w:numId w:val="1"/>
        </w:numPr>
      </w:pPr>
      <w:r>
        <w:t xml:space="preserve">počas praxe zabezpečené stravovanie priamo </w:t>
      </w:r>
      <w:r w:rsidR="001813E9">
        <w:t>u zamestnávateľa</w:t>
      </w:r>
    </w:p>
    <w:p w:rsidR="001813E9" w:rsidRDefault="001813E9" w:rsidP="003E353C">
      <w:pPr>
        <w:pStyle w:val="Odsekzoznamu"/>
        <w:numPr>
          <w:ilvl w:val="0"/>
          <w:numId w:val="1"/>
        </w:numPr>
      </w:pPr>
      <w:r>
        <w:t>pracovné oblečenie a obuv zadarmo</w:t>
      </w:r>
    </w:p>
    <w:p w:rsidR="001813E9" w:rsidRDefault="001813E9" w:rsidP="003E353C">
      <w:pPr>
        <w:pStyle w:val="Odsekzoznamu"/>
        <w:numPr>
          <w:ilvl w:val="0"/>
          <w:numId w:val="1"/>
        </w:numPr>
      </w:pPr>
      <w:r>
        <w:t>možnosť získať podnikové štipendium</w:t>
      </w:r>
    </w:p>
    <w:p w:rsidR="001813E9" w:rsidRDefault="001813E9" w:rsidP="003E353C">
      <w:pPr>
        <w:pStyle w:val="Odsekzoznamu"/>
        <w:numPr>
          <w:ilvl w:val="0"/>
          <w:numId w:val="1"/>
        </w:numPr>
      </w:pPr>
      <w:r>
        <w:t>príspevok zamestnávateľa na cestovanie</w:t>
      </w:r>
    </w:p>
    <w:p w:rsidR="001813E9" w:rsidRDefault="001813E9" w:rsidP="003E353C">
      <w:pPr>
        <w:pStyle w:val="Odsekzoznamu"/>
        <w:numPr>
          <w:ilvl w:val="0"/>
          <w:numId w:val="1"/>
        </w:numPr>
      </w:pPr>
      <w:r>
        <w:t>možnosť vykonávať produktívnu reálnu prácu s nárokom na odmenu</w:t>
      </w:r>
    </w:p>
    <w:p w:rsidR="001813E9" w:rsidRDefault="001813E9" w:rsidP="003768F7"/>
    <w:p w:rsidR="003768F7" w:rsidRDefault="003768F7" w:rsidP="003768F7">
      <w:r>
        <w:lastRenderedPageBreak/>
        <w:t>Čo musíš spraviť:</w:t>
      </w:r>
    </w:p>
    <w:p w:rsidR="003768F7" w:rsidRDefault="003768F7" w:rsidP="003768F7">
      <w:pPr>
        <w:pStyle w:val="Odsekzoznamu"/>
        <w:numPr>
          <w:ilvl w:val="0"/>
          <w:numId w:val="1"/>
        </w:numPr>
      </w:pPr>
      <w:r>
        <w:t>podať si prihlášku na SOŠA Trnava</w:t>
      </w:r>
      <w:r w:rsidR="00BC263E">
        <w:t xml:space="preserve">, odbor mechanik – nastavovač  </w:t>
      </w:r>
    </w:p>
    <w:p w:rsidR="003768F7" w:rsidRDefault="00150170" w:rsidP="003768F7">
      <w:pPr>
        <w:pStyle w:val="Odsekzoznamu"/>
        <w:numPr>
          <w:ilvl w:val="0"/>
          <w:numId w:val="1"/>
        </w:numPr>
      </w:pPr>
      <w:r>
        <w:t xml:space="preserve">poslať </w:t>
      </w:r>
      <w:r w:rsidR="00414A93">
        <w:t xml:space="preserve">vyplnenú žiadosť o uzavretie Učebnej zmluvy pre systém duálneho vzdelávania </w:t>
      </w:r>
      <w:r w:rsidR="003768F7">
        <w:t>do spoločnosti KNOTT spol. s r.o.</w:t>
      </w:r>
      <w:r w:rsidR="003768F7" w:rsidRPr="003768F7">
        <w:t xml:space="preserve"> </w:t>
      </w:r>
      <w:r w:rsidR="003768F7">
        <w:t xml:space="preserve">poštou alebo e-mailom na adresu </w:t>
      </w:r>
      <w:hyperlink r:id="rId8" w:history="1">
        <w:r w:rsidR="003768F7" w:rsidRPr="0039486F">
          <w:rPr>
            <w:rStyle w:val="Hypertextovprepojenie"/>
          </w:rPr>
          <w:t>person@knott.sk</w:t>
        </w:r>
      </w:hyperlink>
      <w:r w:rsidR="003768F7">
        <w:t xml:space="preserve"> do </w:t>
      </w:r>
      <w:r w:rsidR="001130B2">
        <w:rPr>
          <w:b/>
          <w:u w:val="single"/>
        </w:rPr>
        <w:t>20.04.</w:t>
      </w:r>
      <w:r w:rsidR="00B9437C">
        <w:rPr>
          <w:b/>
          <w:u w:val="single"/>
        </w:rPr>
        <w:t>20</w:t>
      </w:r>
      <w:r w:rsidR="00BC263E">
        <w:rPr>
          <w:b/>
          <w:u w:val="single"/>
        </w:rPr>
        <w:t>2</w:t>
      </w:r>
      <w:r w:rsidR="001130B2">
        <w:rPr>
          <w:b/>
          <w:u w:val="single"/>
        </w:rPr>
        <w:t>2</w:t>
      </w:r>
      <w:r w:rsidR="00724622">
        <w:rPr>
          <w:b/>
          <w:u w:val="single"/>
        </w:rPr>
        <w:t>;</w:t>
      </w:r>
    </w:p>
    <w:p w:rsidR="003768F7" w:rsidRDefault="003768F7" w:rsidP="003768F7">
      <w:pPr>
        <w:pStyle w:val="Odsekzoznamu"/>
        <w:numPr>
          <w:ilvl w:val="0"/>
          <w:numId w:val="1"/>
        </w:numPr>
      </w:pPr>
      <w:r>
        <w:t>absolvovať krátky rozhovor s</w:t>
      </w:r>
      <w:r w:rsidR="00724622">
        <w:t>o zástupcami spoločnosti KNOTT</w:t>
      </w:r>
      <w:r w:rsidR="00150170">
        <w:t xml:space="preserve"> spol. s r.o.;</w:t>
      </w:r>
    </w:p>
    <w:p w:rsidR="003768F7" w:rsidRDefault="003768F7" w:rsidP="003768F7">
      <w:pPr>
        <w:pStyle w:val="Odsekzoznamu"/>
        <w:numPr>
          <w:ilvl w:val="0"/>
          <w:numId w:val="1"/>
        </w:numPr>
      </w:pPr>
      <w:r>
        <w:t>úspešne absolvovať prijímacie skúšky na strednú školu</w:t>
      </w:r>
      <w:r w:rsidR="00150170">
        <w:t>.</w:t>
      </w:r>
    </w:p>
    <w:p w:rsidR="003672B7" w:rsidRDefault="003672B7" w:rsidP="003672B7"/>
    <w:p w:rsidR="00FB4CD0" w:rsidRPr="005C1061" w:rsidRDefault="00FB4CD0" w:rsidP="00FB4CD0">
      <w:pPr>
        <w:outlineLvl w:val="2"/>
        <w:rPr>
          <w:b/>
          <w:bCs/>
        </w:rPr>
      </w:pPr>
      <w:r w:rsidRPr="003672B7">
        <w:rPr>
          <w:b/>
        </w:rPr>
        <w:t xml:space="preserve">Stručná charakteristika </w:t>
      </w:r>
      <w:r w:rsidRPr="003672B7">
        <w:t>študijného odboru</w:t>
      </w:r>
      <w:r w:rsidRPr="003672B7">
        <w:rPr>
          <w:b/>
        </w:rPr>
        <w:t xml:space="preserve"> mechanik </w:t>
      </w:r>
      <w:r>
        <w:rPr>
          <w:b/>
        </w:rPr>
        <w:t>–</w:t>
      </w:r>
      <w:r w:rsidRPr="003672B7">
        <w:rPr>
          <w:b/>
        </w:rPr>
        <w:t xml:space="preserve"> nastavovač</w:t>
      </w:r>
      <w:r>
        <w:rPr>
          <w:b/>
        </w:rPr>
        <w:t xml:space="preserve"> </w:t>
      </w:r>
      <w:r w:rsidRPr="005C1061">
        <w:rPr>
          <w:b/>
          <w:bCs/>
        </w:rPr>
        <w:t>(4 ročné štúdium ukončené maturitou)</w:t>
      </w:r>
    </w:p>
    <w:p w:rsidR="00FB4CD0" w:rsidRPr="005C1061" w:rsidRDefault="00FB4CD0" w:rsidP="00FB4CD0">
      <w:r w:rsidRPr="005C1061">
        <w:t>Stará sa o chod stroja, odstraňuje drobné poruchy, nastavuje stroj. Počas chodu stroja sa stará o jeho preventívne udržiavanie, plánuje opravu, resp. odporúča opravy pre údržbu. Nastavuje stroj pre nové produkty a upravuje parametre stroja.</w:t>
      </w:r>
    </w:p>
    <w:p w:rsidR="00FB4CD0" w:rsidRDefault="00FB4CD0" w:rsidP="00FB4CD0">
      <w:pPr>
        <w:outlineLvl w:val="2"/>
        <w:rPr>
          <w:b/>
        </w:rPr>
      </w:pPr>
    </w:p>
    <w:p w:rsidR="00FB4CD0" w:rsidRPr="005C1061" w:rsidRDefault="00FB4CD0" w:rsidP="00FB4CD0">
      <w:pPr>
        <w:outlineLvl w:val="2"/>
        <w:rPr>
          <w:b/>
          <w:bCs/>
        </w:rPr>
      </w:pPr>
      <w:r w:rsidRPr="003672B7">
        <w:rPr>
          <w:b/>
        </w:rPr>
        <w:t xml:space="preserve">Stručná charakteristika </w:t>
      </w:r>
      <w:r>
        <w:t>učebného</w:t>
      </w:r>
      <w:r w:rsidRPr="003672B7">
        <w:t xml:space="preserve"> odboru</w:t>
      </w:r>
      <w:r w:rsidRPr="003672B7">
        <w:rPr>
          <w:b/>
        </w:rPr>
        <w:t xml:space="preserve"> </w:t>
      </w:r>
      <w:r>
        <w:rPr>
          <w:b/>
        </w:rPr>
        <w:t xml:space="preserve">nástrojár </w:t>
      </w:r>
      <w:r w:rsidRPr="005C1061">
        <w:rPr>
          <w:b/>
          <w:bCs/>
        </w:rPr>
        <w:t>(3 ročné štúdium – vyučenie</w:t>
      </w:r>
      <w:r>
        <w:rPr>
          <w:b/>
          <w:bCs/>
        </w:rPr>
        <w:t>, ukončené záverečnou skúškou / výučný list</w:t>
      </w:r>
      <w:r w:rsidRPr="005C1061">
        <w:rPr>
          <w:b/>
          <w:bCs/>
        </w:rPr>
        <w:t>)</w:t>
      </w:r>
    </w:p>
    <w:p w:rsidR="00FB4CD0" w:rsidRPr="003768F7" w:rsidRDefault="00FB4CD0" w:rsidP="00FB4CD0">
      <w:pPr>
        <w:outlineLvl w:val="2"/>
      </w:pPr>
      <w:r w:rsidRPr="005C1061">
        <w:t xml:space="preserve">Pripravuje nástroje a prípravky pre výrobu. Obrába, vŕta, </w:t>
      </w:r>
      <w:proofErr w:type="spellStart"/>
      <w:r w:rsidRPr="005C1061">
        <w:t>závituje</w:t>
      </w:r>
      <w:proofErr w:type="spellEnd"/>
      <w:r w:rsidRPr="005C1061">
        <w:t xml:space="preserve"> a pripravuje nástroje na tepelné spracovanie. Opracuje poškodené nástroje a prípravky. Montuje jednoduché, ale aj zložité nástroje pre výrobu.</w:t>
      </w:r>
    </w:p>
    <w:p w:rsidR="003672B7" w:rsidRDefault="003672B7" w:rsidP="003672B7">
      <w:pPr>
        <w:outlineLvl w:val="2"/>
        <w:rPr>
          <w:b/>
        </w:rPr>
      </w:pPr>
      <w:bookmarkStart w:id="0" w:name="_GoBack"/>
      <w:bookmarkEnd w:id="0"/>
    </w:p>
    <w:sectPr w:rsidR="003672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93" w:rsidRDefault="00414A93" w:rsidP="00414A93">
      <w:pPr>
        <w:spacing w:after="0" w:line="240" w:lineRule="auto"/>
      </w:pPr>
      <w:r>
        <w:separator/>
      </w:r>
    </w:p>
  </w:endnote>
  <w:endnote w:type="continuationSeparator" w:id="0">
    <w:p w:rsidR="00414A93" w:rsidRDefault="00414A93" w:rsidP="0041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93" w:rsidRDefault="00414A93" w:rsidP="00414A93">
      <w:pPr>
        <w:spacing w:after="0" w:line="240" w:lineRule="auto"/>
      </w:pPr>
      <w:r>
        <w:separator/>
      </w:r>
    </w:p>
  </w:footnote>
  <w:footnote w:type="continuationSeparator" w:id="0">
    <w:p w:rsidR="00414A93" w:rsidRDefault="00414A93" w:rsidP="0041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A93" w:rsidRDefault="00363141" w:rsidP="00414A93">
    <w:pPr>
      <w:pStyle w:val="Hlavika"/>
      <w:jc w:val="center"/>
    </w:pPr>
    <w:r>
      <w:tab/>
    </w:r>
    <w:r>
      <w:tab/>
      <w:t xml:space="preserve">   </w:t>
    </w:r>
    <w:r w:rsidR="00414A93">
      <w:rPr>
        <w:noProof/>
        <w:lang w:eastAsia="sk-SK"/>
      </w:rPr>
      <w:drawing>
        <wp:inline distT="0" distB="0" distL="0" distR="0" wp14:anchorId="0FB1ED87" wp14:editId="37F20592">
          <wp:extent cx="2219325" cy="4476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OTT_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51E"/>
    <w:multiLevelType w:val="hybridMultilevel"/>
    <w:tmpl w:val="17F47158"/>
    <w:lvl w:ilvl="0" w:tplc="7D06CD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1"/>
    <w:rsid w:val="001130B2"/>
    <w:rsid w:val="00150170"/>
    <w:rsid w:val="001813E9"/>
    <w:rsid w:val="00187913"/>
    <w:rsid w:val="00363141"/>
    <w:rsid w:val="003672B7"/>
    <w:rsid w:val="003768F7"/>
    <w:rsid w:val="003E353C"/>
    <w:rsid w:val="00414A93"/>
    <w:rsid w:val="00487251"/>
    <w:rsid w:val="006917E0"/>
    <w:rsid w:val="00724622"/>
    <w:rsid w:val="008531AA"/>
    <w:rsid w:val="008E1105"/>
    <w:rsid w:val="00942F5C"/>
    <w:rsid w:val="00B9437C"/>
    <w:rsid w:val="00BC1BBD"/>
    <w:rsid w:val="00BC263E"/>
    <w:rsid w:val="00C16F30"/>
    <w:rsid w:val="00F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7E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68F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1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A93"/>
  </w:style>
  <w:style w:type="paragraph" w:styleId="Pta">
    <w:name w:val="footer"/>
    <w:basedOn w:val="Normlny"/>
    <w:link w:val="PtaChar"/>
    <w:uiPriority w:val="99"/>
    <w:unhideWhenUsed/>
    <w:rsid w:val="0041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A93"/>
  </w:style>
  <w:style w:type="paragraph" w:styleId="Textbubliny">
    <w:name w:val="Balloon Text"/>
    <w:basedOn w:val="Normlny"/>
    <w:link w:val="TextbublinyChar"/>
    <w:uiPriority w:val="99"/>
    <w:semiHidden/>
    <w:unhideWhenUsed/>
    <w:rsid w:val="0041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7E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68F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1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4A93"/>
  </w:style>
  <w:style w:type="paragraph" w:styleId="Pta">
    <w:name w:val="footer"/>
    <w:basedOn w:val="Normlny"/>
    <w:link w:val="PtaChar"/>
    <w:uiPriority w:val="99"/>
    <w:unhideWhenUsed/>
    <w:rsid w:val="0041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4A93"/>
  </w:style>
  <w:style w:type="paragraph" w:styleId="Textbubliny">
    <w:name w:val="Balloon Text"/>
    <w:basedOn w:val="Normlny"/>
    <w:link w:val="TextbublinyChar"/>
    <w:uiPriority w:val="99"/>
    <w:semiHidden/>
    <w:unhideWhenUsed/>
    <w:rsid w:val="0041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@knott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Knott spol.. s r.o.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Matiesková Eliška, Ing.</dc:creator>
  <cp:lastModifiedBy>Matiesková Eliška, Ing.</cp:lastModifiedBy>
  <cp:revision>9</cp:revision>
  <dcterms:created xsi:type="dcterms:W3CDTF">2020-11-05T09:35:00Z</dcterms:created>
  <dcterms:modified xsi:type="dcterms:W3CDTF">2021-12-03T10:16:00Z</dcterms:modified>
</cp:coreProperties>
</file>